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382C" w14:textId="77777777" w:rsidR="004141BB" w:rsidRDefault="004141BB">
      <w:pPr>
        <w:pStyle w:val="DidefaultA"/>
        <w:spacing w:before="0" w:after="20"/>
        <w:jc w:val="center"/>
        <w:rPr>
          <w:rFonts w:ascii="Cochin" w:eastAsia="Cochin" w:hAnsi="Cochin" w:cs="Cochin"/>
          <w:sz w:val="20"/>
          <w:szCs w:val="20"/>
          <w:lang w:val="en-US"/>
        </w:rPr>
      </w:pPr>
    </w:p>
    <w:p w14:paraId="04E6382D" w14:textId="77777777" w:rsidR="004141BB" w:rsidRDefault="004141BB">
      <w:pPr>
        <w:pStyle w:val="NormaleWeb"/>
        <w:shd w:val="clear" w:color="auto" w:fill="FFFFFF"/>
        <w:spacing w:before="0" w:after="0"/>
        <w:rPr>
          <w:lang w:val="en-US"/>
        </w:rPr>
      </w:pPr>
    </w:p>
    <w:p w14:paraId="04E6382E" w14:textId="77777777" w:rsidR="004141BB" w:rsidRDefault="004141BB">
      <w:pPr>
        <w:pStyle w:val="NormaleWeb"/>
        <w:shd w:val="clear" w:color="auto" w:fill="FFFFFF"/>
        <w:spacing w:before="0" w:after="0"/>
        <w:rPr>
          <w:lang w:val="en-US"/>
        </w:rPr>
      </w:pPr>
    </w:p>
    <w:p w14:paraId="04E6382F" w14:textId="77777777" w:rsidR="004141BB" w:rsidRDefault="004141BB">
      <w:pPr>
        <w:pStyle w:val="NormaleWeb"/>
        <w:shd w:val="clear" w:color="auto" w:fill="FFFFFF"/>
        <w:spacing w:before="0" w:after="0"/>
        <w:rPr>
          <w:lang w:val="en-US"/>
        </w:rPr>
      </w:pPr>
    </w:p>
    <w:p w14:paraId="04E63830" w14:textId="77777777" w:rsidR="004141BB" w:rsidRDefault="004141BB">
      <w:pPr>
        <w:pStyle w:val="NormaleWeb"/>
        <w:shd w:val="clear" w:color="auto" w:fill="FFFFFF"/>
        <w:spacing w:before="0" w:after="0"/>
        <w:rPr>
          <w:lang w:val="en-US"/>
        </w:rPr>
      </w:pPr>
    </w:p>
    <w:p w14:paraId="04E63831" w14:textId="77777777" w:rsidR="004141BB" w:rsidRDefault="00285EB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line="200" w:lineRule="exact"/>
        <w:jc w:val="both"/>
        <w:rPr>
          <w:rFonts w:ascii="Cochin" w:eastAsia="Cochin" w:hAnsi="Cochin" w:cs="Cochin"/>
          <w:u w:val="single"/>
        </w:rPr>
      </w:pPr>
      <w:r>
        <w:rPr>
          <w:rFonts w:ascii="Cochin" w:hAnsi="Cochin"/>
          <w:b/>
          <w:bCs/>
          <w:u w:val="single"/>
        </w:rPr>
        <w:t>ALLEGATO A</w:t>
      </w:r>
      <w:r>
        <w:rPr>
          <w:rFonts w:ascii="Cochin" w:hAnsi="Cochin"/>
          <w:u w:val="single"/>
        </w:rPr>
        <w:t xml:space="preserve"> (istanza di partecipazione componente gruppo di lavoro)</w:t>
      </w:r>
    </w:p>
    <w:p w14:paraId="04E63832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6249" w:firstLine="708"/>
        <w:jc w:val="both"/>
        <w:rPr>
          <w:rFonts w:ascii="Cochin" w:eastAsia="Cochin" w:hAnsi="Cochin" w:cs="Cochin"/>
        </w:rPr>
      </w:pPr>
    </w:p>
    <w:p w14:paraId="04E63833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6249" w:firstLine="708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Al dirigente scolastico</w:t>
      </w:r>
    </w:p>
    <w:p w14:paraId="04E63834" w14:textId="77777777" w:rsidR="004141BB" w:rsidRDefault="00BA3905" w:rsidP="00BA39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6249" w:firstLine="708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ICS GATTAMELATA</w:t>
      </w:r>
    </w:p>
    <w:p w14:paraId="04E63835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5103"/>
        <w:jc w:val="both"/>
        <w:rPr>
          <w:rFonts w:ascii="Cochin" w:eastAsia="Cochin" w:hAnsi="Cochin" w:cs="Cochin"/>
        </w:rPr>
      </w:pPr>
    </w:p>
    <w:p w14:paraId="04E63836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5103"/>
        <w:jc w:val="both"/>
        <w:rPr>
          <w:rFonts w:ascii="Cochin" w:eastAsia="Cochin" w:hAnsi="Cochin" w:cs="Cochin"/>
        </w:rPr>
      </w:pPr>
    </w:p>
    <w:p w14:paraId="04E63837" w14:textId="77777777" w:rsidR="00BA3905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  <w:b/>
          <w:bCs/>
        </w:rPr>
        <w:t xml:space="preserve">Domanda di partecipazione alla selezione di docenti interni componenti il gruppo di lavoro per il progetto Missione 4: Istruzione e ricerca – Componente 1 – </w:t>
      </w:r>
      <w:r>
        <w:rPr>
          <w:rFonts w:ascii="Cochin" w:hAnsi="Cochin"/>
          <w:color w:val="003163"/>
        </w:rPr>
        <w:t xml:space="preserve">Potenziamento </w:t>
      </w:r>
      <w:r>
        <w:rPr>
          <w:rFonts w:ascii="Cochin" w:hAnsi="Cochin"/>
        </w:rPr>
        <w:t xml:space="preserve">dell’offerta dei servizi di istruzione: dagli asili nido alle Università - Investimento 3.1: Nuove competenze e nuovi linguaggi - Azioni di potenziamento delle competenze STEM e multilinguistiche (D.M. 65/2023) - Linea di Intervento A - Realizzazione di percorsi didattici, formativi e di orientamento per studentesse e studenti, </w:t>
      </w:r>
    </w:p>
    <w:p w14:paraId="04E63838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Codice</w:t>
      </w:r>
      <w:r w:rsidR="00BA3905">
        <w:rPr>
          <w:rFonts w:ascii="Cochin" w:hAnsi="Cochin"/>
        </w:rPr>
        <w:t>:</w:t>
      </w:r>
      <w:r>
        <w:rPr>
          <w:rFonts w:ascii="Cochin" w:hAnsi="Cochin"/>
        </w:rPr>
        <w:t xml:space="preserve"> </w:t>
      </w:r>
      <w:r w:rsidR="00BA3905">
        <w:rPr>
          <w:rFonts w:ascii="Cochin" w:hAnsi="Cochin"/>
        </w:rPr>
        <w:t xml:space="preserve"> </w:t>
      </w:r>
    </w:p>
    <w:p w14:paraId="04E63839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3A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  <w:b/>
          <w:bCs/>
        </w:rPr>
      </w:pPr>
      <w:r>
        <w:rPr>
          <w:rFonts w:ascii="Cochin" w:hAnsi="Cochin"/>
        </w:rPr>
        <w:t xml:space="preserve">CUP: </w:t>
      </w:r>
      <w:r w:rsidR="00BA3905">
        <w:rPr>
          <w:rFonts w:ascii="Cochin" w:hAnsi="Cochin"/>
        </w:rPr>
        <w:t xml:space="preserve"> </w:t>
      </w:r>
    </w:p>
    <w:p w14:paraId="04E6383B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3C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Il/la sottoscritto/a_____________________________________________________________</w:t>
      </w:r>
    </w:p>
    <w:p w14:paraId="04E6383D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nato/a a _______________________________________________ il ____________________</w:t>
      </w:r>
    </w:p>
    <w:p w14:paraId="04E6383E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codice fiscale |__|__|__|__|__|__|__|__|__|__|__|__|__|__|__|__|</w:t>
      </w:r>
    </w:p>
    <w:p w14:paraId="04E6383F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residente a ___________________________via_____________________________________</w:t>
      </w:r>
    </w:p>
    <w:p w14:paraId="04E63840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recapito tel. _____________________________ recapito </w:t>
      </w:r>
      <w:proofErr w:type="spellStart"/>
      <w:r>
        <w:rPr>
          <w:rFonts w:ascii="Cochin" w:hAnsi="Cochin"/>
        </w:rPr>
        <w:t>cell</w:t>
      </w:r>
      <w:proofErr w:type="spellEnd"/>
      <w:r>
        <w:rPr>
          <w:rFonts w:ascii="Cochin" w:hAnsi="Cochin"/>
        </w:rPr>
        <w:t>. _____________________</w:t>
      </w:r>
    </w:p>
    <w:p w14:paraId="04E63841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indirizzo E-Mail _______________________________</w:t>
      </w:r>
    </w:p>
    <w:p w14:paraId="04E63842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indirizzo PEC______________________________</w:t>
      </w:r>
    </w:p>
    <w:p w14:paraId="04E63843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rPr>
          <w:rFonts w:ascii="Cochin" w:eastAsia="Cochin" w:hAnsi="Cochin" w:cs="Cochin"/>
          <w:b/>
          <w:bCs/>
        </w:rPr>
      </w:pPr>
      <w:r>
        <w:rPr>
          <w:rFonts w:ascii="Cochin" w:hAnsi="Cochin"/>
        </w:rPr>
        <w:t>in servizio presso ______________________________ con la qualifica di ________________________</w:t>
      </w:r>
    </w:p>
    <w:p w14:paraId="04E63844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Cochin" w:eastAsia="Cochin" w:hAnsi="Cochin" w:cs="Cochin"/>
          <w:b/>
          <w:bCs/>
        </w:rPr>
      </w:pPr>
    </w:p>
    <w:p w14:paraId="04E63845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Cochin" w:eastAsia="Cochin" w:hAnsi="Cochin" w:cs="Cochin"/>
          <w:b/>
          <w:bCs/>
        </w:rPr>
      </w:pPr>
      <w:r>
        <w:rPr>
          <w:rFonts w:ascii="Cochin" w:hAnsi="Cochin"/>
          <w:b/>
          <w:bCs/>
        </w:rPr>
        <w:t>CHIEDE</w:t>
      </w:r>
    </w:p>
    <w:p w14:paraId="04E63846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Cochin" w:eastAsia="Cochin" w:hAnsi="Cochin" w:cs="Cochin"/>
        </w:rPr>
      </w:pPr>
    </w:p>
    <w:p w14:paraId="04E63847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di partecipare alla selezione per l’attribuzione dell’incarico di </w:t>
      </w:r>
      <w:r>
        <w:rPr>
          <w:rFonts w:ascii="Cochin" w:hAnsi="Cochin"/>
          <w:b/>
          <w:bCs/>
        </w:rPr>
        <w:t xml:space="preserve">docente interno componente il gruppo di lavoro </w:t>
      </w:r>
      <w:r>
        <w:rPr>
          <w:rFonts w:ascii="Cochin" w:hAnsi="Cochin"/>
        </w:rPr>
        <w:t>relativamente al progetto:</w:t>
      </w:r>
    </w:p>
    <w:p w14:paraId="04E63848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  <w:b/>
          <w:bCs/>
          <w:color w:val="333333"/>
          <w:u w:color="333333"/>
        </w:rPr>
      </w:pPr>
    </w:p>
    <w:p w14:paraId="04E63849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  <w:b/>
          <w:bCs/>
        </w:rPr>
        <w:t xml:space="preserve">Missione 4: Istruzione e ricerca – Componente 1 – </w:t>
      </w:r>
      <w:r>
        <w:rPr>
          <w:rFonts w:ascii="Cochin" w:hAnsi="Cochin"/>
          <w:color w:val="003163"/>
        </w:rPr>
        <w:t xml:space="preserve">Potenziamento </w:t>
      </w:r>
      <w:r>
        <w:rPr>
          <w:rFonts w:ascii="Cochin" w:hAnsi="Cochin"/>
        </w:rPr>
        <w:t xml:space="preserve">dell’offerta dei servizi di istruzione: dagli asili nido alle Università - Investimento 3.1: Nuove competenze e nuovi linguaggi - Azioni di potenziamento delle competenze STEM e multilinguistiche (D.M. 65/2023) - Linea di Intervento A - Realizzazione di percorsi didattici, formativi e di orientamento per studentesse e studenti, </w:t>
      </w:r>
      <w:proofErr w:type="gramStart"/>
      <w:r>
        <w:rPr>
          <w:rFonts w:ascii="Cochin" w:hAnsi="Cochin"/>
        </w:rPr>
        <w:t>Codice</w:t>
      </w:r>
      <w:r w:rsidR="00BA3905">
        <w:rPr>
          <w:rFonts w:ascii="Cochin" w:hAnsi="Cochin"/>
        </w:rPr>
        <w:t xml:space="preserve"> </w:t>
      </w:r>
      <w:r>
        <w:rPr>
          <w:rFonts w:ascii="Cochin" w:hAnsi="Cochin"/>
        </w:rPr>
        <w:t xml:space="preserve"> </w:t>
      </w:r>
      <w:r w:rsidR="00BA3905">
        <w:rPr>
          <w:rFonts w:ascii="Cochin" w:hAnsi="Cochin"/>
        </w:rPr>
        <w:t>*</w:t>
      </w:r>
      <w:proofErr w:type="gramEnd"/>
      <w:r w:rsidR="00BA3905">
        <w:rPr>
          <w:rFonts w:ascii="Cochin" w:hAnsi="Cochin"/>
        </w:rPr>
        <w:t>*****</w:t>
      </w:r>
    </w:p>
    <w:p w14:paraId="04E6384A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4B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proofErr w:type="gramStart"/>
      <w:r>
        <w:rPr>
          <w:rFonts w:ascii="Cochin" w:hAnsi="Cochin"/>
        </w:rPr>
        <w:t xml:space="preserve">CUP:  </w:t>
      </w:r>
      <w:r w:rsidR="00BA3905">
        <w:rPr>
          <w:rFonts w:ascii="Cochin" w:hAnsi="Cochin"/>
        </w:rPr>
        <w:t>*</w:t>
      </w:r>
      <w:proofErr w:type="gramEnd"/>
      <w:r w:rsidR="00BA3905">
        <w:rPr>
          <w:rFonts w:ascii="Cochin" w:hAnsi="Cochin"/>
        </w:rPr>
        <w:t>*****</w:t>
      </w:r>
    </w:p>
    <w:p w14:paraId="04E6384C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4D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hint="eastAsia"/>
        </w:rPr>
      </w:pPr>
    </w:p>
    <w:p w14:paraId="04E6384E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4F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A tal fine, consapevole della responsabilità penale e della decadenza da eventuali benefici acquisiti</w:t>
      </w:r>
    </w:p>
    <w:p w14:paraId="04E63850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nel caso di dichiarazioni mendaci, </w:t>
      </w:r>
      <w:r>
        <w:rPr>
          <w:rFonts w:ascii="Cochin" w:hAnsi="Cochin"/>
          <w:b/>
          <w:bCs/>
        </w:rPr>
        <w:t>dichiara</w:t>
      </w:r>
      <w:r>
        <w:rPr>
          <w:rFonts w:ascii="Cochin" w:hAnsi="Cochin"/>
        </w:rPr>
        <w:t xml:space="preserve"> sotto la propria responsabilità quanto segue:</w:t>
      </w:r>
    </w:p>
    <w:p w14:paraId="04E63851" w14:textId="77777777" w:rsidR="004141BB" w:rsidRDefault="00285EB0">
      <w:pPr>
        <w:pStyle w:val="Didefault"/>
        <w:numPr>
          <w:ilvl w:val="0"/>
          <w:numId w:val="2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>di aver preso visione delle condizioni previste dal bando</w:t>
      </w:r>
    </w:p>
    <w:p w14:paraId="04E63852" w14:textId="77777777" w:rsidR="004141BB" w:rsidRDefault="00285EB0">
      <w:pPr>
        <w:pStyle w:val="Didefault"/>
        <w:numPr>
          <w:ilvl w:val="0"/>
          <w:numId w:val="2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>di essere in godimento dei diritti politici</w:t>
      </w:r>
    </w:p>
    <w:p w14:paraId="04E63853" w14:textId="77777777" w:rsidR="004141BB" w:rsidRDefault="00285EB0">
      <w:pPr>
        <w:pStyle w:val="Didefault"/>
        <w:numPr>
          <w:ilvl w:val="0"/>
          <w:numId w:val="3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 xml:space="preserve">di non aver subito condanne penali ovvero di avere i seguenti provvedimenti penali pendenti: </w:t>
      </w:r>
    </w:p>
    <w:p w14:paraId="04E63854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Cochin" w:eastAsia="Cochin" w:hAnsi="Cochin" w:cs="Cochin"/>
        </w:rPr>
      </w:pPr>
    </w:p>
    <w:p w14:paraId="04E63855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__________________________________________________________________</w:t>
      </w:r>
    </w:p>
    <w:p w14:paraId="04E63856" w14:textId="77777777" w:rsidR="004141BB" w:rsidRDefault="00285EB0">
      <w:pPr>
        <w:pStyle w:val="Didefault"/>
        <w:numPr>
          <w:ilvl w:val="0"/>
          <w:numId w:val="3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lastRenderedPageBreak/>
        <w:t xml:space="preserve">di non avere procedimenti penali pendenti, ovvero di avere i seguenti procedimenti penali </w:t>
      </w:r>
      <w:proofErr w:type="gramStart"/>
      <w:r>
        <w:rPr>
          <w:rFonts w:ascii="Cochin" w:hAnsi="Cochin"/>
        </w:rPr>
        <w:t>pendenti :</w:t>
      </w:r>
      <w:proofErr w:type="gramEnd"/>
      <w:r>
        <w:rPr>
          <w:rFonts w:ascii="Cochin" w:hAnsi="Cochin"/>
        </w:rPr>
        <w:t xml:space="preserve"> </w:t>
      </w:r>
    </w:p>
    <w:p w14:paraId="04E63857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__________________________________________________________________</w:t>
      </w:r>
    </w:p>
    <w:p w14:paraId="04E63858" w14:textId="77777777" w:rsidR="004141BB" w:rsidRDefault="00285EB0">
      <w:pPr>
        <w:pStyle w:val="Didefault"/>
        <w:numPr>
          <w:ilvl w:val="0"/>
          <w:numId w:val="2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>di non essere in alcuna delle condizioni di incompatibilità con l’incarico previsti dalla norma vigente</w:t>
      </w:r>
    </w:p>
    <w:p w14:paraId="04E63859" w14:textId="77777777" w:rsidR="004141BB" w:rsidRDefault="00285EB0">
      <w:pPr>
        <w:pStyle w:val="Didefault"/>
        <w:numPr>
          <w:ilvl w:val="0"/>
          <w:numId w:val="3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>di avere le competenze richieste per ricoprire l’incarico di cui all’oggetto.</w:t>
      </w:r>
    </w:p>
    <w:p w14:paraId="04E6385A" w14:textId="77777777" w:rsidR="004141BB" w:rsidRDefault="004141BB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224"/>
        <w:jc w:val="both"/>
        <w:rPr>
          <w:rFonts w:ascii="Cochin" w:eastAsia="Cochin" w:hAnsi="Cochin" w:cs="Cochin"/>
        </w:rPr>
      </w:pPr>
    </w:p>
    <w:p w14:paraId="04E6385B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5C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Data___________________ firma_____________________________________________</w:t>
      </w:r>
    </w:p>
    <w:p w14:paraId="04E6385D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5E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Si allega alla presente </w:t>
      </w:r>
    </w:p>
    <w:p w14:paraId="04E6385F" w14:textId="77777777" w:rsidR="004141BB" w:rsidRDefault="00285EB0">
      <w:pPr>
        <w:pStyle w:val="Didefault"/>
        <w:widowControl w:val="0"/>
        <w:numPr>
          <w:ilvl w:val="0"/>
          <w:numId w:val="5"/>
        </w:numPr>
        <w:suppressAutoHyphens/>
        <w:spacing w:before="20" w:line="240" w:lineRule="auto"/>
        <w:ind w:right="261"/>
        <w:jc w:val="both"/>
        <w:rPr>
          <w:rFonts w:ascii="Cochin" w:hAnsi="Cochin" w:hint="eastAsia"/>
        </w:rPr>
      </w:pPr>
      <w:r>
        <w:rPr>
          <w:rFonts w:ascii="Cochin" w:hAnsi="Cochin"/>
        </w:rPr>
        <w:t>Documento di identità in fotocopia</w:t>
      </w:r>
    </w:p>
    <w:p w14:paraId="04E63860" w14:textId="77777777" w:rsidR="004141BB" w:rsidRDefault="00285EB0">
      <w:pPr>
        <w:pStyle w:val="Didefault"/>
        <w:widowControl w:val="0"/>
        <w:numPr>
          <w:ilvl w:val="0"/>
          <w:numId w:val="5"/>
        </w:numPr>
        <w:suppressAutoHyphens/>
        <w:spacing w:before="20" w:line="240" w:lineRule="auto"/>
        <w:ind w:right="261"/>
        <w:jc w:val="both"/>
        <w:rPr>
          <w:rFonts w:ascii="Cochin" w:hAnsi="Cochin" w:hint="eastAsia"/>
        </w:rPr>
      </w:pPr>
      <w:r>
        <w:rPr>
          <w:rFonts w:ascii="Cochin" w:hAnsi="Cochin"/>
        </w:rPr>
        <w:t>Allegato B (griglia di valutazione)</w:t>
      </w:r>
    </w:p>
    <w:p w14:paraId="04E63861" w14:textId="77777777" w:rsidR="004141BB" w:rsidRDefault="00285EB0">
      <w:pPr>
        <w:pStyle w:val="Didefault"/>
        <w:widowControl w:val="0"/>
        <w:numPr>
          <w:ilvl w:val="0"/>
          <w:numId w:val="5"/>
        </w:numPr>
        <w:suppressAutoHyphens/>
        <w:spacing w:before="20" w:line="240" w:lineRule="auto"/>
        <w:ind w:right="261"/>
        <w:jc w:val="both"/>
        <w:rPr>
          <w:rFonts w:ascii="Cochin" w:hAnsi="Cochin" w:hint="eastAsia"/>
        </w:rPr>
      </w:pPr>
      <w:r>
        <w:rPr>
          <w:rFonts w:ascii="Cochin" w:hAnsi="Cochin"/>
        </w:rPr>
        <w:t>Curriculum Vitae</w:t>
      </w:r>
    </w:p>
    <w:p w14:paraId="04E63862" w14:textId="77777777" w:rsidR="004141BB" w:rsidRDefault="004141BB">
      <w:pPr>
        <w:pStyle w:val="Didefault"/>
        <w:widowControl w:val="0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0" w:line="240" w:lineRule="auto"/>
        <w:ind w:right="261"/>
        <w:jc w:val="both"/>
        <w:rPr>
          <w:rFonts w:ascii="Cochin" w:eastAsia="Cochin" w:hAnsi="Cochin" w:cs="Cochin"/>
        </w:rPr>
      </w:pPr>
    </w:p>
    <w:p w14:paraId="04E63863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N.B.: </w:t>
      </w:r>
      <w:r>
        <w:rPr>
          <w:rFonts w:ascii="Cochin" w:hAnsi="Cochin"/>
          <w:b/>
          <w:bCs/>
          <w:u w:val="single"/>
        </w:rPr>
        <w:t>La domanda priva degli allegati non verrà presa in considerazione</w:t>
      </w:r>
    </w:p>
    <w:p w14:paraId="04E63864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65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66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Il/la sottoscritto/a, ai sensi della legge 196/03, </w:t>
      </w:r>
      <w:proofErr w:type="gramStart"/>
      <w:r>
        <w:rPr>
          <w:rFonts w:ascii="Cochin" w:hAnsi="Cochin"/>
        </w:rPr>
        <w:t>autorizza  al</w:t>
      </w:r>
      <w:proofErr w:type="gramEnd"/>
      <w:r w:rsidR="00BA3905">
        <w:rPr>
          <w:rFonts w:ascii="Cochin" w:hAnsi="Cochin"/>
        </w:rPr>
        <w:t xml:space="preserve"> </w:t>
      </w:r>
      <w:r>
        <w:rPr>
          <w:rFonts w:ascii="Cochin" w:hAnsi="Cochin"/>
        </w:rPr>
        <w:t>trattamento dei dati contenuti nella presente autocertificazione esclusivamente nell’ambito e per i</w:t>
      </w:r>
      <w:r w:rsidR="00BA3905">
        <w:rPr>
          <w:rFonts w:ascii="Cochin" w:hAnsi="Cochin"/>
        </w:rPr>
        <w:t xml:space="preserve"> </w:t>
      </w:r>
      <w:r>
        <w:rPr>
          <w:rFonts w:ascii="Cochin" w:hAnsi="Cochin"/>
        </w:rPr>
        <w:t>fini istituzionali della Pubblica Amministrazione</w:t>
      </w:r>
    </w:p>
    <w:p w14:paraId="04E63867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68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69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Data___________________ firma____________________________________________</w:t>
      </w:r>
    </w:p>
    <w:p w14:paraId="04E6386A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6B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6C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6D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6E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6F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70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71" w14:textId="77777777" w:rsidR="004141BB" w:rsidRDefault="00285EB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Cochin" w:eastAsia="Cochin" w:hAnsi="Cochin" w:cs="Cochin"/>
          <w:b/>
          <w:bCs/>
          <w:u w:val="single"/>
        </w:rPr>
      </w:pPr>
      <w:r>
        <w:rPr>
          <w:rFonts w:ascii="Cochin" w:hAnsi="Cochin"/>
          <w:b/>
          <w:bCs/>
          <w:u w:val="single"/>
        </w:rPr>
        <w:t>ALLEGATO B</w:t>
      </w:r>
    </w:p>
    <w:p w14:paraId="04E63872" w14:textId="77777777" w:rsidR="004141BB" w:rsidRDefault="004141BB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Cochin" w:eastAsia="Cochin" w:hAnsi="Cochin" w:cs="Cochin"/>
        </w:rPr>
      </w:pPr>
    </w:p>
    <w:p w14:paraId="04E63873" w14:textId="77777777" w:rsidR="004141BB" w:rsidRDefault="004141BB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Cochin" w:eastAsia="Cochin" w:hAnsi="Cochin" w:cs="Cochin"/>
        </w:rPr>
      </w:pPr>
    </w:p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"/>
        <w:gridCol w:w="5697"/>
        <w:gridCol w:w="1423"/>
        <w:gridCol w:w="1373"/>
        <w:gridCol w:w="1605"/>
      </w:tblGrid>
      <w:tr w:rsidR="004141BB" w:rsidRPr="00BA3905" w14:paraId="04E63875" w14:textId="77777777">
        <w:trPr>
          <w:trHeight w:val="29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74" w14:textId="77777777" w:rsidR="004141BB" w:rsidRDefault="00285EB0">
            <w:pPr>
              <w:pStyle w:val="Didefault"/>
              <w:numPr>
                <w:ilvl w:val="0"/>
                <w:numId w:val="6"/>
              </w:numPr>
              <w:spacing w:before="0" w:after="200" w:line="276" w:lineRule="auto"/>
              <w:jc w:val="center"/>
              <w:rPr>
                <w:rFonts w:ascii="Cochin" w:hAnsi="Cochin" w:hint="eastAsi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ochin" w:hAnsi="Cochin"/>
                <w:b/>
                <w:bCs/>
                <w:sz w:val="22"/>
                <w:szCs w:val="22"/>
              </w:rPr>
              <w:t>TITOLI  DI</w:t>
            </w:r>
            <w:proofErr w:type="gramEnd"/>
            <w:r>
              <w:rPr>
                <w:rFonts w:ascii="Cochin" w:hAnsi="Cochin"/>
                <w:b/>
                <w:bCs/>
                <w:sz w:val="22"/>
                <w:szCs w:val="22"/>
              </w:rPr>
              <w:t xml:space="preserve"> STUDIO (fino ad un massimo di 30 punti)</w:t>
            </w:r>
          </w:p>
        </w:tc>
      </w:tr>
      <w:tr w:rsidR="004141BB" w14:paraId="04E6387B" w14:textId="77777777">
        <w:trPr>
          <w:trHeight w:val="85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76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77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78" w14:textId="77777777" w:rsidR="004141BB" w:rsidRDefault="00285EB0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79" w14:textId="77777777" w:rsidR="004141BB" w:rsidRDefault="00285EB0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 xml:space="preserve">Punteggio a cura del candidato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7A" w14:textId="77777777" w:rsidR="004141BB" w:rsidRDefault="00285EB0" w:rsidP="00BA3905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 xml:space="preserve">Spazio riservato </w:t>
            </w:r>
            <w:r w:rsidR="00BA3905">
              <w:rPr>
                <w:rFonts w:ascii="Cochin" w:hAnsi="Cochin"/>
                <w:b/>
                <w:bCs/>
                <w:sz w:val="22"/>
                <w:szCs w:val="22"/>
              </w:rPr>
              <w:t>alla verifica</w:t>
            </w:r>
          </w:p>
        </w:tc>
      </w:tr>
      <w:tr w:rsidR="004141BB" w:rsidRPr="00BA3905" w14:paraId="04E63881" w14:textId="77777777">
        <w:trPr>
          <w:trHeight w:val="85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7C" w14:textId="77777777" w:rsidR="004141BB" w:rsidRDefault="00285EB0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1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7D" w14:textId="77777777" w:rsidR="004141BB" w:rsidRDefault="00285EB0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Laurea Vecchio Ordinamento o equiparata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7E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7F" w14:textId="77777777" w:rsidR="004141BB" w:rsidRDefault="004141BB">
            <w:pPr>
              <w:pStyle w:val="Didefault"/>
              <w:widowControl w:val="0"/>
              <w:spacing w:before="0" w:line="240" w:lineRule="auto"/>
              <w:rPr>
                <w:rFonts w:ascii="Cochin" w:eastAsia="Cochin" w:hAnsi="Cochin" w:cs="Cochin"/>
                <w:sz w:val="22"/>
                <w:szCs w:val="22"/>
              </w:rPr>
            </w:pPr>
          </w:p>
          <w:p w14:paraId="04E63880" w14:textId="77777777" w:rsidR="004141BB" w:rsidRDefault="004141BB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</w:p>
        </w:tc>
      </w:tr>
      <w:tr w:rsidR="004141BB" w14:paraId="04E63887" w14:textId="77777777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82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83" w14:textId="77777777" w:rsidR="004141BB" w:rsidRDefault="00285EB0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Votazione fino a 104/110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84" w14:textId="77777777" w:rsidR="004141BB" w:rsidRDefault="00285EB0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7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3885" w14:textId="77777777" w:rsidR="004141BB" w:rsidRDefault="004141BB"/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3886" w14:textId="77777777" w:rsidR="004141BB" w:rsidRDefault="004141BB"/>
        </w:tc>
      </w:tr>
      <w:tr w:rsidR="004141BB" w14:paraId="04E6388D" w14:textId="77777777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88" w14:textId="77777777" w:rsidR="004141BB" w:rsidRDefault="004141BB"/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89" w14:textId="77777777" w:rsidR="004141BB" w:rsidRDefault="00285EB0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Votazione da 105/110 a 109/110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8A" w14:textId="77777777" w:rsidR="004141BB" w:rsidRDefault="00285EB0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8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388B" w14:textId="77777777" w:rsidR="004141BB" w:rsidRDefault="004141BB"/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388C" w14:textId="77777777" w:rsidR="004141BB" w:rsidRDefault="004141BB"/>
        </w:tc>
      </w:tr>
      <w:tr w:rsidR="004141BB" w14:paraId="04E63893" w14:textId="77777777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8E" w14:textId="77777777" w:rsidR="004141BB" w:rsidRDefault="004141BB"/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8F" w14:textId="77777777" w:rsidR="004141BB" w:rsidRDefault="00285EB0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Votazione 110/110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90" w14:textId="77777777" w:rsidR="004141BB" w:rsidRDefault="00285EB0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9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3891" w14:textId="77777777" w:rsidR="004141BB" w:rsidRDefault="004141BB"/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3892" w14:textId="77777777" w:rsidR="004141BB" w:rsidRDefault="004141BB"/>
        </w:tc>
      </w:tr>
      <w:tr w:rsidR="004141BB" w14:paraId="04E63899" w14:textId="77777777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94" w14:textId="77777777" w:rsidR="004141BB" w:rsidRDefault="004141BB"/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95" w14:textId="77777777" w:rsidR="004141BB" w:rsidRDefault="00285EB0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Votazione 110/110 con lode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96" w14:textId="77777777" w:rsidR="004141BB" w:rsidRDefault="00285EB0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3897" w14:textId="77777777" w:rsidR="004141BB" w:rsidRDefault="004141BB"/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3898" w14:textId="77777777" w:rsidR="004141BB" w:rsidRDefault="004141BB"/>
        </w:tc>
      </w:tr>
      <w:tr w:rsidR="004141BB" w14:paraId="04E6389F" w14:textId="77777777">
        <w:trPr>
          <w:trHeight w:val="53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9A" w14:textId="77777777" w:rsidR="004141BB" w:rsidRDefault="00285EB0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9B" w14:textId="77777777" w:rsidR="004141BB" w:rsidRDefault="00285EB0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Laurea triennale (non cumulabile con Laurea V.O. o equiparata – si valuta un solo titolo)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9C" w14:textId="77777777" w:rsidR="004141BB" w:rsidRDefault="00285EB0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9D" w14:textId="77777777" w:rsidR="004141BB" w:rsidRDefault="004141B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9E" w14:textId="77777777" w:rsidR="004141BB" w:rsidRDefault="004141BB"/>
        </w:tc>
      </w:tr>
      <w:tr w:rsidR="004141BB" w14:paraId="04E638A5" w14:textId="77777777">
        <w:trPr>
          <w:trHeight w:val="85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A0" w14:textId="77777777" w:rsidR="004141BB" w:rsidRDefault="00285EB0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A1" w14:textId="77777777" w:rsidR="004141BB" w:rsidRDefault="00285EB0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Diploma Istruzione superiore (non cumulabile con Laurea – si valuta un solo titolo)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A2" w14:textId="77777777" w:rsidR="004141BB" w:rsidRDefault="00285EB0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A3" w14:textId="77777777" w:rsidR="004141BB" w:rsidRDefault="004141B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A4" w14:textId="77777777" w:rsidR="004141BB" w:rsidRDefault="004141BB"/>
        </w:tc>
      </w:tr>
      <w:tr w:rsidR="004141BB" w:rsidRPr="00BA3905" w14:paraId="04E638AB" w14:textId="77777777">
        <w:trPr>
          <w:trHeight w:val="14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A6" w14:textId="77777777" w:rsidR="004141BB" w:rsidRDefault="00285EB0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A7" w14:textId="77777777" w:rsidR="004141BB" w:rsidRDefault="00285EB0">
            <w:pPr>
              <w:pStyle w:val="Didefault"/>
              <w:widowControl w:val="0"/>
              <w:spacing w:before="0" w:line="240" w:lineRule="auto"/>
              <w:jc w:val="both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 xml:space="preserve">Specializzazioni, diplomi di perfezionamento post-laurea, master, (tutti di durata non inferiore ad un anno e rilasciati da Università statali e non statali corrispondenti a 1500 ore o 60 </w:t>
            </w:r>
            <w:proofErr w:type="gramStart"/>
            <w:r>
              <w:rPr>
                <w:rFonts w:ascii="Cochin" w:hAnsi="Cochin"/>
                <w:sz w:val="22"/>
                <w:szCs w:val="22"/>
              </w:rPr>
              <w:t>crediti  )</w:t>
            </w:r>
            <w:proofErr w:type="gramEnd"/>
            <w:r>
              <w:rPr>
                <w:rFonts w:ascii="Cochin" w:hAnsi="Cochin"/>
                <w:sz w:val="22"/>
                <w:szCs w:val="22"/>
              </w:rPr>
              <w:t xml:space="preserve"> pertinenti con l’indirizzo specifico del modulo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A8" w14:textId="77777777" w:rsidR="004141BB" w:rsidRDefault="00285EB0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Punti 5 fino ad un massimo di 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A9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AA" w14:textId="77777777" w:rsidR="004141BB" w:rsidRPr="00BA3905" w:rsidRDefault="004141BB">
            <w:pPr>
              <w:rPr>
                <w:lang w:val="it-IT"/>
              </w:rPr>
            </w:pPr>
          </w:p>
        </w:tc>
      </w:tr>
      <w:tr w:rsidR="004141BB" w:rsidRPr="00BA3905" w14:paraId="04E638B2" w14:textId="77777777">
        <w:trPr>
          <w:trHeight w:val="1837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AC" w14:textId="77777777" w:rsidR="004141BB" w:rsidRDefault="00285EB0">
            <w:pPr>
              <w:pStyle w:val="Didefault"/>
              <w:suppressAutoHyphens/>
              <w:spacing w:before="0" w:line="276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AD" w14:textId="77777777" w:rsidR="004141BB" w:rsidRDefault="00285EB0">
            <w:pPr>
              <w:pStyle w:val="Didefault"/>
              <w:suppressAutoHyphens/>
              <w:spacing w:before="0" w:line="240" w:lineRule="auto"/>
              <w:jc w:val="both"/>
              <w:rPr>
                <w:rFonts w:ascii="Cochin" w:eastAsia="Cochin" w:hAnsi="Cochin" w:cs="Cochin"/>
                <w:sz w:val="22"/>
                <w:szCs w:val="22"/>
              </w:rPr>
            </w:pPr>
            <w:r>
              <w:rPr>
                <w:rFonts w:ascii="Cochin" w:hAnsi="Cochin"/>
                <w:sz w:val="22"/>
                <w:szCs w:val="22"/>
              </w:rPr>
              <w:t xml:space="preserve">Dottorato di ricerca, Specializzazioni, diplomi di perfezionamento post-laurea, </w:t>
            </w:r>
            <w:proofErr w:type="gramStart"/>
            <w:r>
              <w:rPr>
                <w:rFonts w:ascii="Cochin" w:hAnsi="Cochin"/>
                <w:sz w:val="22"/>
                <w:szCs w:val="22"/>
              </w:rPr>
              <w:t>master,  (</w:t>
            </w:r>
            <w:proofErr w:type="gramEnd"/>
            <w:r>
              <w:rPr>
                <w:rFonts w:ascii="Cochin" w:hAnsi="Cochin"/>
                <w:sz w:val="22"/>
                <w:szCs w:val="22"/>
              </w:rPr>
              <w:t xml:space="preserve">tutti di durata biennale e rilasciati da Università statali e non statali corrispondenti a 1500 ore o 60 crediti per ogni annualità ) pertinenti con l’indirizzo specifico del modulo </w:t>
            </w:r>
            <w:r>
              <w:rPr>
                <w:rFonts w:ascii="Cochin" w:hAnsi="Cochin"/>
                <w:i/>
                <w:iCs/>
                <w:sz w:val="22"/>
                <w:szCs w:val="22"/>
              </w:rPr>
              <w:t>(non si valutano i titoli SISS e TFA e il titolo di specializzazione per il sostegno).</w:t>
            </w:r>
            <w:r>
              <w:rPr>
                <w:rFonts w:ascii="Cochin" w:hAnsi="Cochin"/>
                <w:sz w:val="22"/>
                <w:szCs w:val="22"/>
              </w:rPr>
              <w:t xml:space="preserve"> </w:t>
            </w:r>
          </w:p>
          <w:p w14:paraId="04E638AE" w14:textId="77777777" w:rsidR="004141BB" w:rsidRDefault="00285EB0">
            <w:pPr>
              <w:pStyle w:val="Didefault"/>
              <w:suppressAutoHyphens/>
              <w:spacing w:before="0" w:line="240" w:lineRule="auto"/>
              <w:jc w:val="both"/>
              <w:rPr>
                <w:rFonts w:hint="eastAsia"/>
              </w:rPr>
            </w:pPr>
            <w:proofErr w:type="gramStart"/>
            <w:r>
              <w:rPr>
                <w:rFonts w:ascii="Cochin" w:hAnsi="Cochin"/>
                <w:sz w:val="22"/>
                <w:szCs w:val="22"/>
              </w:rPr>
              <w:t>( si</w:t>
            </w:r>
            <w:proofErr w:type="gramEnd"/>
            <w:r>
              <w:rPr>
                <w:rFonts w:ascii="Cochin" w:hAnsi="Cochin"/>
                <w:sz w:val="22"/>
                <w:szCs w:val="22"/>
              </w:rPr>
              <w:t xml:space="preserve"> valuta un solo titolo)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AF" w14:textId="77777777" w:rsidR="004141BB" w:rsidRDefault="00285EB0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Punti 5 fino ad un massimo di 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B0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B1" w14:textId="77777777" w:rsidR="004141BB" w:rsidRPr="00BA3905" w:rsidRDefault="004141BB">
            <w:pPr>
              <w:rPr>
                <w:lang w:val="it-IT"/>
              </w:rPr>
            </w:pPr>
          </w:p>
        </w:tc>
      </w:tr>
      <w:tr w:rsidR="004141BB" w14:paraId="04E638B8" w14:textId="77777777">
        <w:trPr>
          <w:trHeight w:val="57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B3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B4" w14:textId="77777777" w:rsidR="004141BB" w:rsidRDefault="00285EB0">
            <w:pPr>
              <w:pStyle w:val="Didefault"/>
              <w:suppressAutoHyphens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>TOTALE A)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B5" w14:textId="77777777" w:rsidR="004141BB" w:rsidRDefault="004141B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B6" w14:textId="77777777" w:rsidR="004141BB" w:rsidRDefault="004141B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B7" w14:textId="77777777" w:rsidR="004141BB" w:rsidRDefault="004141BB"/>
        </w:tc>
      </w:tr>
      <w:tr w:rsidR="004141BB" w:rsidRPr="00BA3905" w14:paraId="04E638BA" w14:textId="77777777">
        <w:trPr>
          <w:trHeight w:val="57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B9" w14:textId="77777777" w:rsidR="004141BB" w:rsidRDefault="00285EB0">
            <w:pPr>
              <w:pStyle w:val="Didefault"/>
              <w:numPr>
                <w:ilvl w:val="0"/>
                <w:numId w:val="8"/>
              </w:numPr>
              <w:spacing w:before="0" w:line="240" w:lineRule="auto"/>
              <w:jc w:val="center"/>
              <w:rPr>
                <w:rFonts w:ascii="Cochin" w:hAnsi="Cochin" w:hint="eastAsia"/>
                <w:b/>
                <w:bCs/>
                <w:sz w:val="22"/>
                <w:szCs w:val="22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>TITOLI DIDATTICI CULTURALI (fino ad un massimo di 40 punti)</w:t>
            </w:r>
          </w:p>
        </w:tc>
      </w:tr>
      <w:tr w:rsidR="004141BB" w14:paraId="04E638C0" w14:textId="77777777">
        <w:trPr>
          <w:trHeight w:val="40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BB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BC" w14:textId="77777777" w:rsidR="004141BB" w:rsidRDefault="00285EB0">
            <w:pPr>
              <w:pStyle w:val="Didefault"/>
              <w:suppressAutoHyphens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>Competenze informatiche documentate</w:t>
            </w:r>
            <w:r>
              <w:rPr>
                <w:rFonts w:ascii="Cochin" w:hAnsi="Cochin"/>
                <w:sz w:val="22"/>
                <w:szCs w:val="22"/>
              </w:rPr>
              <w:t xml:space="preserve"> fino a 50 ore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BD" w14:textId="77777777" w:rsidR="004141BB" w:rsidRDefault="00285EB0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BE" w14:textId="77777777" w:rsidR="004141BB" w:rsidRDefault="004141B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BF" w14:textId="77777777" w:rsidR="004141BB" w:rsidRDefault="004141BB"/>
        </w:tc>
      </w:tr>
      <w:tr w:rsidR="004141BB" w14:paraId="04E638C6" w14:textId="77777777">
        <w:trPr>
          <w:trHeight w:val="27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C1" w14:textId="77777777" w:rsidR="004141BB" w:rsidRDefault="004141BB"/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C2" w14:textId="77777777" w:rsidR="004141BB" w:rsidRDefault="00285EB0">
            <w:pPr>
              <w:pStyle w:val="Didefault"/>
              <w:suppressAutoHyphens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>Competenze informatiche documentate</w:t>
            </w:r>
            <w:r>
              <w:rPr>
                <w:rFonts w:ascii="Cochin" w:hAnsi="Cochin"/>
                <w:sz w:val="22"/>
                <w:szCs w:val="22"/>
              </w:rPr>
              <w:t xml:space="preserve"> da 51 ore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C3" w14:textId="77777777" w:rsidR="004141BB" w:rsidRDefault="00285EB0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C4" w14:textId="77777777" w:rsidR="004141BB" w:rsidRDefault="004141B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C5" w14:textId="77777777" w:rsidR="004141BB" w:rsidRDefault="004141BB"/>
        </w:tc>
      </w:tr>
      <w:tr w:rsidR="004141BB" w14:paraId="04E638CC" w14:textId="77777777">
        <w:trPr>
          <w:trHeight w:val="797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C7" w14:textId="77777777" w:rsidR="004141BB" w:rsidRDefault="004141BB"/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C8" w14:textId="77777777" w:rsidR="004141BB" w:rsidRDefault="00285EB0">
            <w:pPr>
              <w:pStyle w:val="Didefault"/>
              <w:suppressAutoHyphens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>Certificazioni informatiche:</w:t>
            </w:r>
            <w:r>
              <w:rPr>
                <w:rFonts w:ascii="Cochin" w:hAnsi="Cochin"/>
                <w:sz w:val="22"/>
                <w:szCs w:val="22"/>
              </w:rPr>
              <w:t xml:space="preserve"> ECDL, Microsoft Office </w:t>
            </w:r>
            <w:proofErr w:type="spellStart"/>
            <w:r>
              <w:rPr>
                <w:rFonts w:ascii="Cochin" w:hAnsi="Cochin"/>
                <w:sz w:val="22"/>
                <w:szCs w:val="22"/>
              </w:rPr>
              <w:t>Specialist</w:t>
            </w:r>
            <w:proofErr w:type="spellEnd"/>
            <w:r>
              <w:rPr>
                <w:rFonts w:ascii="Cochin" w:hAnsi="Cochin"/>
                <w:sz w:val="22"/>
                <w:szCs w:val="22"/>
              </w:rPr>
              <w:t xml:space="preserve">, IC3, MCAS, ICL, </w:t>
            </w:r>
            <w:proofErr w:type="gramStart"/>
            <w:r>
              <w:rPr>
                <w:rFonts w:ascii="Cochin" w:hAnsi="Cochin"/>
                <w:sz w:val="22"/>
                <w:szCs w:val="22"/>
              </w:rPr>
              <w:t>P.E.K.I.T. ,EIPASS</w:t>
            </w:r>
            <w:proofErr w:type="gramEnd"/>
            <w:r>
              <w:rPr>
                <w:rFonts w:ascii="Cochin" w:hAnsi="Cochin"/>
                <w:sz w:val="22"/>
                <w:szCs w:val="22"/>
              </w:rPr>
              <w:t xml:space="preserve"> (</w:t>
            </w:r>
            <w:r>
              <w:rPr>
                <w:rFonts w:ascii="Cochin" w:hAnsi="Cochin"/>
                <w:i/>
                <w:iCs/>
                <w:sz w:val="22"/>
                <w:szCs w:val="22"/>
              </w:rPr>
              <w:t>si valuta una sola certificazione)</w:t>
            </w:r>
            <w:r>
              <w:rPr>
                <w:rFonts w:ascii="Cochin" w:hAnsi="Cochi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C9" w14:textId="77777777" w:rsidR="004141BB" w:rsidRDefault="00285EB0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CA" w14:textId="77777777" w:rsidR="004141BB" w:rsidRDefault="004141B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CB" w14:textId="77777777" w:rsidR="004141BB" w:rsidRDefault="004141BB"/>
        </w:tc>
      </w:tr>
      <w:tr w:rsidR="004141BB" w:rsidRPr="00BA3905" w14:paraId="04E638D2" w14:textId="77777777">
        <w:trPr>
          <w:trHeight w:val="105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CD" w14:textId="77777777" w:rsidR="004141BB" w:rsidRDefault="004141BB"/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CE" w14:textId="77777777" w:rsidR="004141BB" w:rsidRDefault="00285EB0">
            <w:pPr>
              <w:pStyle w:val="Didefault"/>
              <w:suppressAutoHyphens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Incarico di membro del Team di innovazione digitale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CF" w14:textId="77777777" w:rsidR="004141BB" w:rsidRDefault="00285EB0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 xml:space="preserve">5 punti per </w:t>
            </w:r>
            <w:proofErr w:type="spellStart"/>
            <w:r>
              <w:rPr>
                <w:rFonts w:ascii="Cochin" w:hAnsi="Cochin"/>
                <w:sz w:val="22"/>
                <w:szCs w:val="22"/>
              </w:rPr>
              <w:t>a.s.</w:t>
            </w:r>
            <w:proofErr w:type="spellEnd"/>
            <w:r>
              <w:rPr>
                <w:rFonts w:ascii="Cochin" w:hAnsi="Cochin"/>
                <w:sz w:val="22"/>
                <w:szCs w:val="22"/>
              </w:rPr>
              <w:t xml:space="preserve"> fino ad un massimo di 15 punti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D0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D1" w14:textId="77777777" w:rsidR="004141BB" w:rsidRPr="00BA3905" w:rsidRDefault="004141BB">
            <w:pPr>
              <w:rPr>
                <w:lang w:val="it-IT"/>
              </w:rPr>
            </w:pPr>
          </w:p>
        </w:tc>
      </w:tr>
      <w:tr w:rsidR="004141BB" w14:paraId="04E638D8" w14:textId="77777777">
        <w:trPr>
          <w:trHeight w:val="85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D3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D4" w14:textId="77777777" w:rsidR="004141BB" w:rsidRDefault="00285EB0">
            <w:pPr>
              <w:pStyle w:val="Didefault"/>
              <w:suppressAutoHyphens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>TOTALE B)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D5" w14:textId="77777777" w:rsidR="004141BB" w:rsidRDefault="004141B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D6" w14:textId="77777777" w:rsidR="004141BB" w:rsidRDefault="004141B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D7" w14:textId="77777777" w:rsidR="004141BB" w:rsidRDefault="004141BB"/>
        </w:tc>
      </w:tr>
      <w:tr w:rsidR="004141BB" w:rsidRPr="00BA3905" w14:paraId="04E638DA" w14:textId="77777777">
        <w:trPr>
          <w:trHeight w:val="27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D9" w14:textId="77777777" w:rsidR="004141BB" w:rsidRDefault="00285EB0">
            <w:pPr>
              <w:pStyle w:val="Didefault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="Cochin" w:hAnsi="Cochin" w:hint="eastAsia"/>
                <w:sz w:val="22"/>
                <w:szCs w:val="22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>ESPERIENZE PROFESSIONALI (fino ad un massimo di 30 punti)</w:t>
            </w:r>
          </w:p>
        </w:tc>
      </w:tr>
      <w:tr w:rsidR="004141BB" w14:paraId="04E638E0" w14:textId="77777777">
        <w:trPr>
          <w:trHeight w:val="7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DB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DC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DD" w14:textId="77777777" w:rsidR="004141BB" w:rsidRDefault="00285EB0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DE" w14:textId="77777777" w:rsidR="004141BB" w:rsidRDefault="00285EB0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 xml:space="preserve">Punteggio a cura del candidato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DF" w14:textId="77777777" w:rsidR="004141BB" w:rsidRDefault="00285EB0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>Spazio riservato alla Commissione</w:t>
            </w:r>
          </w:p>
        </w:tc>
      </w:tr>
      <w:tr w:rsidR="004141BB" w:rsidRPr="00BA3905" w14:paraId="04E638E6" w14:textId="77777777">
        <w:trPr>
          <w:trHeight w:val="7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E1" w14:textId="77777777" w:rsidR="004141BB" w:rsidRDefault="004141BB"/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E2" w14:textId="77777777" w:rsidR="004141BB" w:rsidRDefault="00285EB0">
            <w:pPr>
              <w:pStyle w:val="Didefault"/>
              <w:suppressAutoHyphens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 xml:space="preserve">Esperienze pregresse maturate nell’ambito di progetti </w:t>
            </w:r>
            <w:proofErr w:type="gramStart"/>
            <w:r>
              <w:rPr>
                <w:rFonts w:ascii="Cochin" w:hAnsi="Cochin"/>
                <w:sz w:val="22"/>
                <w:szCs w:val="22"/>
              </w:rPr>
              <w:t>PON,POR</w:t>
            </w:r>
            <w:proofErr w:type="gramEnd"/>
            <w:r>
              <w:rPr>
                <w:rFonts w:ascii="Cochin" w:hAnsi="Cochin"/>
                <w:sz w:val="22"/>
                <w:szCs w:val="22"/>
              </w:rPr>
              <w:t>… in qualità di tutor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E3" w14:textId="77777777" w:rsidR="004141BB" w:rsidRDefault="00285EB0">
            <w:pPr>
              <w:pStyle w:val="Didefault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Punti 3 fino ad un max di 15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E4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E5" w14:textId="77777777" w:rsidR="004141BB" w:rsidRPr="00BA3905" w:rsidRDefault="004141BB">
            <w:pPr>
              <w:rPr>
                <w:lang w:val="it-IT"/>
              </w:rPr>
            </w:pPr>
          </w:p>
        </w:tc>
      </w:tr>
      <w:tr w:rsidR="004141BB" w:rsidRPr="00BA3905" w14:paraId="04E638EC" w14:textId="77777777">
        <w:trPr>
          <w:trHeight w:val="7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E7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E8" w14:textId="77777777" w:rsidR="004141BB" w:rsidRDefault="00285EB0">
            <w:pPr>
              <w:pStyle w:val="Didefault"/>
              <w:suppressAutoHyphens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 xml:space="preserve">Esperienze pregresse maturate nell’ambito di progetti </w:t>
            </w:r>
            <w:proofErr w:type="gramStart"/>
            <w:r>
              <w:rPr>
                <w:rFonts w:ascii="Cochin" w:hAnsi="Cochin"/>
                <w:sz w:val="22"/>
                <w:szCs w:val="22"/>
              </w:rPr>
              <w:t>PON,POR</w:t>
            </w:r>
            <w:proofErr w:type="gramEnd"/>
            <w:r>
              <w:rPr>
                <w:rFonts w:ascii="Cochin" w:hAnsi="Cochin"/>
                <w:sz w:val="22"/>
                <w:szCs w:val="22"/>
              </w:rPr>
              <w:t>… in qualità di esperto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E9" w14:textId="77777777" w:rsidR="004141BB" w:rsidRDefault="00285EB0">
            <w:pPr>
              <w:pStyle w:val="Didefault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sz w:val="22"/>
                <w:szCs w:val="22"/>
              </w:rPr>
              <w:t>Punti 3 fino ad un max di 15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EA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EB" w14:textId="77777777" w:rsidR="004141BB" w:rsidRPr="00BA3905" w:rsidRDefault="004141BB">
            <w:pPr>
              <w:rPr>
                <w:lang w:val="it-IT"/>
              </w:rPr>
            </w:pPr>
          </w:p>
        </w:tc>
      </w:tr>
      <w:tr w:rsidR="004141BB" w:rsidRPr="00BA3905" w14:paraId="04E638F2" w14:textId="77777777">
        <w:trPr>
          <w:trHeight w:val="27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ED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EE" w14:textId="77777777" w:rsidR="004141BB" w:rsidRDefault="00285EB0">
            <w:pPr>
              <w:pStyle w:val="Didefault"/>
              <w:suppressAutoHyphens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:sz w:val="22"/>
                <w:szCs w:val="22"/>
              </w:rPr>
              <w:t>TOTALE A+B+C (max 100 punti)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EF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F0" w14:textId="77777777" w:rsidR="004141BB" w:rsidRPr="00BA3905" w:rsidRDefault="004141BB">
            <w:pPr>
              <w:rPr>
                <w:lang w:val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8F1" w14:textId="77777777" w:rsidR="004141BB" w:rsidRPr="00BA3905" w:rsidRDefault="004141BB">
            <w:pPr>
              <w:rPr>
                <w:lang w:val="it-IT"/>
              </w:rPr>
            </w:pPr>
          </w:p>
        </w:tc>
      </w:tr>
    </w:tbl>
    <w:p w14:paraId="04E638F3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F4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F5" w14:textId="77777777" w:rsidR="004141BB" w:rsidRDefault="00414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chin" w:eastAsia="Cochin" w:hAnsi="Cochin" w:cs="Cochin"/>
          <w:lang w:val="it-IT"/>
        </w:rPr>
      </w:pPr>
    </w:p>
    <w:p w14:paraId="04E638F6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hint="eastAsia"/>
        </w:rPr>
      </w:pPr>
      <w:r>
        <w:rPr>
          <w:rFonts w:ascii="Cochin" w:hAnsi="Cochin"/>
        </w:rPr>
        <w:t>Data___________________ firma____________________________________________</w:t>
      </w:r>
    </w:p>
    <w:sectPr w:rsidR="004141BB" w:rsidSect="004141BB">
      <w:headerReference w:type="default" r:id="rId7"/>
      <w:footerReference w:type="default" r:id="rId8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38F9" w14:textId="77777777" w:rsidR="00285EB0" w:rsidRDefault="00285EB0" w:rsidP="004141BB">
      <w:r>
        <w:separator/>
      </w:r>
    </w:p>
  </w:endnote>
  <w:endnote w:type="continuationSeparator" w:id="0">
    <w:p w14:paraId="04E638FA" w14:textId="77777777" w:rsidR="00285EB0" w:rsidRDefault="00285EB0" w:rsidP="0041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38FE" w14:textId="77777777" w:rsidR="004141BB" w:rsidRDefault="004141BB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38F7" w14:textId="77777777" w:rsidR="00285EB0" w:rsidRDefault="00285EB0" w:rsidP="004141BB">
      <w:r>
        <w:separator/>
      </w:r>
    </w:p>
  </w:footnote>
  <w:footnote w:type="continuationSeparator" w:id="0">
    <w:p w14:paraId="04E638F8" w14:textId="77777777" w:rsidR="00285EB0" w:rsidRDefault="00285EB0" w:rsidP="0041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38FB" w14:textId="77777777" w:rsidR="004141BB" w:rsidRDefault="00285EB0">
    <w:r>
      <w:rPr>
        <w:noProof/>
        <w:lang w:val="it-IT"/>
      </w:rPr>
      <w:drawing>
        <wp:inline distT="0" distB="0" distL="0" distR="0" wp14:anchorId="04E638FF" wp14:editId="04E63900">
          <wp:extent cx="6641973" cy="28050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1973" cy="28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4E638FC" w14:textId="77777777" w:rsidR="004141BB" w:rsidRDefault="004141BB"/>
  <w:p w14:paraId="04E638FD" w14:textId="77777777" w:rsidR="004141BB" w:rsidRDefault="004141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13D"/>
    <w:multiLevelType w:val="hybridMultilevel"/>
    <w:tmpl w:val="6D443138"/>
    <w:numStyleLink w:val="Stileimportato1"/>
  </w:abstractNum>
  <w:abstractNum w:abstractNumId="1" w15:restartNumberingAfterBreak="0">
    <w:nsid w:val="127C6279"/>
    <w:multiLevelType w:val="hybridMultilevel"/>
    <w:tmpl w:val="23CE1E72"/>
    <w:lvl w:ilvl="0" w:tplc="5BBCCBA6">
      <w:start w:val="1"/>
      <w:numFmt w:val="upp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3466B2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412C182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776F52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724F1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D42EBC8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D0474A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DE505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19CDEDC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589543E"/>
    <w:multiLevelType w:val="hybridMultilevel"/>
    <w:tmpl w:val="1BB8D316"/>
    <w:lvl w:ilvl="0" w:tplc="9D147F20">
      <w:start w:val="1"/>
      <w:numFmt w:val="upperLetter"/>
      <w:lvlText w:val="%1)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88BA0A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DCE7BF2">
      <w:start w:val="1"/>
      <w:numFmt w:val="lowerRoman"/>
      <w:lvlText w:val="%3."/>
      <w:lvlJc w:val="left"/>
      <w:pPr>
        <w:ind w:left="2154" w:hanging="28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D6D1FA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43A32AC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F28F1E8">
      <w:start w:val="1"/>
      <w:numFmt w:val="lowerRoman"/>
      <w:lvlText w:val="%6."/>
      <w:lvlJc w:val="left"/>
      <w:pPr>
        <w:ind w:left="4314" w:hanging="28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6D4110C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6013BA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3CEA706">
      <w:start w:val="1"/>
      <w:numFmt w:val="lowerRoman"/>
      <w:lvlText w:val="%9."/>
      <w:lvlJc w:val="left"/>
      <w:pPr>
        <w:ind w:left="6474" w:hanging="28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DD81319"/>
    <w:multiLevelType w:val="hybridMultilevel"/>
    <w:tmpl w:val="C8423CF2"/>
    <w:lvl w:ilvl="0" w:tplc="A38EEBBC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6257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614005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8048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202CF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914760A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4CC34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BB2D3E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C2E55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F226A98"/>
    <w:multiLevelType w:val="hybridMultilevel"/>
    <w:tmpl w:val="2CC00BF2"/>
    <w:styleLink w:val="Stileimportato2"/>
    <w:lvl w:ilvl="0" w:tplc="AE3E0F44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6A1E88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8BCF314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E245A2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9E65CC4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294A69C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44C5764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981746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8102A54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36B20D5"/>
    <w:multiLevelType w:val="hybridMultilevel"/>
    <w:tmpl w:val="2CC00BF2"/>
    <w:numStyleLink w:val="Stileimportato2"/>
  </w:abstractNum>
  <w:abstractNum w:abstractNumId="6" w15:restartNumberingAfterBreak="0">
    <w:nsid w:val="46557159"/>
    <w:multiLevelType w:val="hybridMultilevel"/>
    <w:tmpl w:val="6D443138"/>
    <w:styleLink w:val="Stileimportato1"/>
    <w:lvl w:ilvl="0" w:tplc="A4606C04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DEC5A64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76ACD94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F924E30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76FFCC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BBEEAA8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C4616AA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E42B5C0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0AF1EC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00682858">
    <w:abstractNumId w:val="6"/>
  </w:num>
  <w:num w:numId="2" w16cid:durableId="1909800563">
    <w:abstractNumId w:val="0"/>
  </w:num>
  <w:num w:numId="3" w16cid:durableId="1349794896">
    <w:abstractNumId w:val="0"/>
    <w:lvlOverride w:ilvl="0">
      <w:lvl w:ilvl="0" w:tplc="F4B0AF9E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60" w:hanging="4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F4E827B4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8DDA67FE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E4E845B0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CE76020C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EDAC6440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4B72DA3A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851AA486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16AE4EE6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4" w16cid:durableId="108011535">
    <w:abstractNumId w:val="4"/>
  </w:num>
  <w:num w:numId="5" w16cid:durableId="1575427754">
    <w:abstractNumId w:val="5"/>
  </w:num>
  <w:num w:numId="6" w16cid:durableId="1584024321">
    <w:abstractNumId w:val="3"/>
  </w:num>
  <w:num w:numId="7" w16cid:durableId="1860459987">
    <w:abstractNumId w:val="2"/>
  </w:num>
  <w:num w:numId="8" w16cid:durableId="1925213774">
    <w:abstractNumId w:val="2"/>
    <w:lvlOverride w:ilvl="0">
      <w:startOverride w:val="2"/>
    </w:lvlOverride>
  </w:num>
  <w:num w:numId="9" w16cid:durableId="1169103142">
    <w:abstractNumId w:val="1"/>
  </w:num>
  <w:num w:numId="10" w16cid:durableId="204374495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BB"/>
    <w:rsid w:val="00285EB0"/>
    <w:rsid w:val="004141BB"/>
    <w:rsid w:val="00A21F1F"/>
    <w:rsid w:val="00BA3905"/>
    <w:rsid w:val="00C0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382C"/>
  <w15:docId w15:val="{268585F3-E5A2-4822-879F-19729251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141BB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141BB"/>
    <w:rPr>
      <w:u w:val="single"/>
    </w:rPr>
  </w:style>
  <w:style w:type="table" w:customStyle="1" w:styleId="TableNormal">
    <w:name w:val="Table Normal"/>
    <w:rsid w:val="00414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141B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4141B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sid w:val="004141B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NormaleWeb">
    <w:name w:val="Normal (Web)"/>
    <w:rsid w:val="004141BB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idefault">
    <w:name w:val="Di default"/>
    <w:rsid w:val="004141B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4141BB"/>
    <w:pPr>
      <w:numPr>
        <w:numId w:val="1"/>
      </w:numPr>
    </w:pPr>
  </w:style>
  <w:style w:type="numbering" w:customStyle="1" w:styleId="Stileimportato2">
    <w:name w:val="Stile importato 2"/>
    <w:rsid w:val="004141BB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F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F1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4505</Characters>
  <Application>Microsoft Office Word</Application>
  <DocSecurity>0</DocSecurity>
  <Lines>37</Lines>
  <Paragraphs>10</Paragraphs>
  <ScaleCrop>false</ScaleCrop>
  <Company>HP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Santoro</dc:creator>
  <cp:lastModifiedBy>Giovanni Santoro</cp:lastModifiedBy>
  <cp:revision>2</cp:revision>
  <dcterms:created xsi:type="dcterms:W3CDTF">2024-02-12T11:32:00Z</dcterms:created>
  <dcterms:modified xsi:type="dcterms:W3CDTF">2024-02-12T11:32:00Z</dcterms:modified>
</cp:coreProperties>
</file>