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70c0"/>
          <w:sz w:val="32"/>
          <w:szCs w:val="32"/>
          <w:rtl w:val="0"/>
        </w:rPr>
        <w:t xml:space="preserve">Valutazione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70c0"/>
          <w:sz w:val="24"/>
          <w:szCs w:val="24"/>
          <w:rtl w:val="0"/>
        </w:rPr>
        <w:t xml:space="preserve">AUTOBIOGRAFIA COGNITIVA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3.0" w:type="dxa"/>
        <w:jc w:val="left"/>
        <w:tblInd w:w="0.0" w:type="dxa"/>
        <w:tblLayout w:type="fixed"/>
        <w:tblLook w:val="0400"/>
      </w:tblPr>
      <w:tblGrid>
        <w:gridCol w:w="1816"/>
        <w:gridCol w:w="8477"/>
        <w:tblGridChange w:id="0">
          <w:tblGrid>
            <w:gridCol w:w="1816"/>
            <w:gridCol w:w="8477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Alunno/a ………..</w:t>
            </w:r>
          </w:p>
          <w:p w:rsidR="00000000" w:rsidDel="00000000" w:rsidP="00000000" w:rsidRDefault="00000000" w:rsidRPr="00000000" w14:paraId="00000005">
            <w:pPr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Classe ……….</w:t>
            </w:r>
          </w:p>
          <w:p w:rsidR="00000000" w:rsidDel="00000000" w:rsidP="00000000" w:rsidRDefault="00000000" w:rsidRPr="00000000" w14:paraId="00000006">
            <w:pPr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Data ………….</w:t>
            </w:r>
          </w:p>
        </w:tc>
      </w:tr>
      <w:tr>
        <w:trPr>
          <w:trHeight w:val="27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Compito di realtà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Titolo:……..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IL TEMA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Sintetizza in poche righe il lavoro svolto dal tuo gruppo.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In quali attività ritieni di aver lavorato meglio? Perché?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Quali attività ti sono sembrate più difficili? Perché? ………………………………………………………………………………………………………………………………………………………………………………………………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Quali competenze hai sviluppato svolgendo questo lavoro? ………………………………………………………………………………………………………………………………………………………………………………………………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Quali ti saranno utili per altri lavori simili che ti verranno proposti? ………………………………………………………………………………………………………………………………………………………………………………………………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right="300"/>
              <w:jc w:val="both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Valuta, in una scala da 1 a 5, la tua capacità di reperire da solo strumenti o materiali necessari allo svolgimento del lavoro. (1 = raramente/solamente con aiuto; 5 = sempre e autonomamente)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Allo stesso modo valuta la tua capacità di usarli in modo efficace.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Valuta, in una scala da 1 a 5, la tua padronanza nell’uso dei supporti digitali.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168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IL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right="-1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GRUPPO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Valuta, in una scala da 1 a 5, il livello di collaborazione tra i componenti del gruppo. (1 = scarso; 5 = ottimo)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Valuta, in una scala da 1 a 5, l’organizzazione del lavoro del tuo gruppo. (1 = scarsa; 5 = ottima)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Indica due aspetti che secondo te rappresentano i punti di forza del lavoro del tuo gruppo: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Indica due aspetti del lavoro del tuo gruppo che secondo te potrebbero essere migliorati (ad esempio le perdite di tempo, la condivisione del materiale 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1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TU NEL GRUPPO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In una scala da 1 a 5, come ti sei trovato a lavorare nel gruppo? (1 = male / a disagio; 5 = molto bene)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In una scala da 1 a 5, quanto hai saputo collaborare con i componenti del gruppo, offrendo validi contributi e suggerendo soluzioni alternative di fronte a situazioni non previste? (1 = in modo limitato/ mai; 5 = positivamente/sempre)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In una scala da 1 a 5, quanto hai saputo rispettare le fasi del lavoro, portando a termine le consegne ricevute? (1 = mai; 5 sempre/puntualmente)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In una scala da 1 a 5, quanto hai saputo rispettare le opinioni degli altri membri del gruppo? (1 = con fatica/mai; 5 sempre)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In che cosa devi migliorare? Perché?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pos="1418"/>
              </w:tabs>
              <w:spacing w:after="0" w:line="240" w:lineRule="auto"/>
              <w:ind w:right="1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IL PRODOTTO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Valuta, in una scala da 1 a 5, il vostro prodotto finale. (1 = scarso; 5 = ottimo)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Valuta, in una scala da 1 a 5, l’originalità e la precisione di esecuzione del lavoro prodotto dal tuo gruppo. (1 = scarsa; 5 = ottima)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1    2   3   4   5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right="30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Quale aspetto ritieni sia il punto forte del vostro lavoro?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Quale aspetto, invece, ritieni sia il punto debole del vostro lavoro?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right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IXfhw0ZSBZd/WTnnmVj132VVg==">AMUW2mW3rB8yKcYEwnkxwgqG+USY/0cZxTnG5+kw0R3usD/xh6zMT9fQcfRH/VDBG4f3Net99ulQdmQuk7MmfTnLzDA/3UyjHSvyDDPhXVb+Mby2GHILi3WENDusiRYUH8PQI7XNdjNj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2020-12-26T20:47:00Z</dcterms:created>
  <dc:creator>Marco</dc:creator>
</cp:coreProperties>
</file>